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7E734817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="0073008C">
        <w:rPr>
          <w:b/>
          <w:bCs/>
          <w:lang w:val="en-US"/>
        </w:rPr>
        <w:t>2</w:t>
      </w:r>
      <w:r w:rsidR="00EC0FA6">
        <w:rPr>
          <w:b/>
          <w:bCs/>
          <w:lang w:val="en-US"/>
        </w:rPr>
        <w:t>1</w:t>
      </w:r>
      <w:r w:rsidRPr="00490121">
        <w:rPr>
          <w:b/>
          <w:bCs/>
          <w:lang w:val="en-US"/>
        </w:rPr>
        <w:t xml:space="preserve"> </w:t>
      </w:r>
      <w:r w:rsidR="00575CDB">
        <w:rPr>
          <w:b/>
          <w:bCs/>
          <w:lang w:val="en-US"/>
        </w:rPr>
        <w:t xml:space="preserve">ARGB </w:t>
      </w:r>
      <w:r w:rsidRPr="00490121">
        <w:rPr>
          <w:b/>
          <w:bCs/>
          <w:lang w:val="en-US"/>
        </w:rPr>
        <w:t xml:space="preserve">AIR COOLER 120 </w:t>
      </w:r>
      <w:r w:rsidR="0073008C">
        <w:rPr>
          <w:b/>
          <w:bCs/>
          <w:lang w:val="en-US"/>
        </w:rPr>
        <w:t>WHITE</w:t>
      </w:r>
    </w:p>
    <w:p w14:paraId="24B9478C" w14:textId="52D7C96D" w:rsidR="00490121" w:rsidRDefault="00AB6C4D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B5740BA" wp14:editId="5A67BDAB">
            <wp:extent cx="5753100" cy="2695575"/>
            <wp:effectExtent l="0" t="0" r="0" b="9525"/>
            <wp:docPr id="1089409028" name="Obraz 1" descr="Obraz zawierający elektron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09028" name="Obraz 1" descr="Obraz zawierający elektron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3F488913" w:rsidR="00F33118" w:rsidRDefault="0068797B">
      <w:pPr>
        <w:rPr>
          <w:b/>
          <w:bCs/>
          <w:color w:val="EE0000"/>
        </w:rPr>
      </w:pPr>
      <w:r>
        <w:rPr>
          <w:b/>
          <w:bCs/>
          <w:color w:val="EE0000"/>
        </w:rPr>
        <w:t>WIZUALNY SPEKTAKL</w:t>
      </w:r>
    </w:p>
    <w:p w14:paraId="6645E421" w14:textId="0E4F800B" w:rsidR="002320B1" w:rsidRPr="00573CAA" w:rsidRDefault="002320B1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2743693C" wp14:editId="5F53D2F4">
            <wp:extent cx="5753100" cy="3238500"/>
            <wp:effectExtent l="0" t="0" r="0" b="0"/>
            <wp:docPr id="17674075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4336" w14:textId="77777777" w:rsidR="00575CDB" w:rsidRPr="00575CDB" w:rsidRDefault="00575CDB" w:rsidP="00575CDB">
      <w:pPr>
        <w:rPr>
          <w:color w:val="EE0000"/>
        </w:rPr>
      </w:pPr>
      <w:r w:rsidRPr="00575CDB">
        <w:rPr>
          <w:color w:val="EE0000"/>
        </w:rPr>
        <w:t xml:space="preserve">Model </w:t>
      </w:r>
      <w:r w:rsidRPr="00575CDB">
        <w:rPr>
          <w:b/>
          <w:bCs/>
          <w:color w:val="EE0000"/>
        </w:rPr>
        <w:t xml:space="preserve">MODECOM Volcano 0C T721 ARGB Air Cooler 120 White </w:t>
      </w:r>
      <w:r w:rsidRPr="00575CDB">
        <w:rPr>
          <w:color w:val="EE0000"/>
        </w:rPr>
        <w:t xml:space="preserve">to propozycja </w:t>
      </w:r>
      <w:r w:rsidRPr="00575CDB">
        <w:rPr>
          <w:b/>
          <w:bCs/>
          <w:color w:val="EE0000"/>
        </w:rPr>
        <w:t>dla miłośników podświetlanych podzespołów</w:t>
      </w:r>
      <w:r w:rsidRPr="00575CDB">
        <w:rPr>
          <w:color w:val="EE0000"/>
        </w:rPr>
        <w:t xml:space="preserve">. Matowa, </w:t>
      </w:r>
      <w:r w:rsidRPr="00575CDB">
        <w:rPr>
          <w:b/>
          <w:bCs/>
          <w:color w:val="EE0000"/>
        </w:rPr>
        <w:t>biała</w:t>
      </w:r>
      <w:r w:rsidRPr="00575CDB">
        <w:rPr>
          <w:color w:val="EE0000"/>
        </w:rPr>
        <w:t xml:space="preserve"> obudowa </w:t>
      </w:r>
      <w:r w:rsidRPr="00575CDB">
        <w:rPr>
          <w:b/>
          <w:bCs/>
          <w:color w:val="EE0000"/>
        </w:rPr>
        <w:t>z paskiem i wentylatorem LED ARGB</w:t>
      </w:r>
      <w:r w:rsidRPr="00575CDB">
        <w:rPr>
          <w:color w:val="EE0000"/>
        </w:rPr>
        <w:t xml:space="preserve"> oraz </w:t>
      </w:r>
      <w:r w:rsidRPr="00575CDB">
        <w:rPr>
          <w:b/>
          <w:bCs/>
          <w:color w:val="EE0000"/>
        </w:rPr>
        <w:t>aluminiowym topem</w:t>
      </w:r>
      <w:r w:rsidRPr="00575CDB">
        <w:rPr>
          <w:color w:val="EE0000"/>
        </w:rPr>
        <w:t xml:space="preserve"> nadaje mu efektowny wygląd, idealnie sprawdzi się w zestawach z ARGB, gdzie wszystkie części komputera mają grać główną rolę. To chłodzenie, które nie tylko działa perfekcyjnie ale i wygląda doskonale we wnętrzu komputera gracza.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00653264" w14:textId="671D89A4" w:rsidR="002320B1" w:rsidRPr="00D65514" w:rsidRDefault="002320B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6ADEC92" wp14:editId="12C9E9DD">
            <wp:extent cx="5753100" cy="2695575"/>
            <wp:effectExtent l="0" t="0" r="0" b="9525"/>
            <wp:docPr id="16162960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0471FF6E" w14:textId="46FF6A82" w:rsidR="002320B1" w:rsidRPr="00215A43" w:rsidRDefault="002320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20AE0C" wp14:editId="610A40EE">
            <wp:extent cx="5753100" cy="2695575"/>
            <wp:effectExtent l="0" t="0" r="0" b="9525"/>
            <wp:docPr id="7630093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27BFBE48" w14:textId="3BFCE452" w:rsidR="002320B1" w:rsidRPr="002C2781" w:rsidRDefault="002320B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FCFF680" wp14:editId="7D390B7E">
            <wp:extent cx="5753100" cy="2695575"/>
            <wp:effectExtent l="0" t="0" r="0" b="9525"/>
            <wp:docPr id="726533752" name="Obraz 4" descr="Obraz zawierający krąg, zrzut ekranu, elektronika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33752" name="Obraz 4" descr="Obraz zawierający krąg, zrzut ekranu, elektronika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6D80052E" w:rsidR="00767707" w:rsidRDefault="00131210" w:rsidP="00767707">
      <w:r>
        <w:t>W</w:t>
      </w:r>
      <w:r w:rsidR="00767707" w:rsidRPr="00767707">
        <w:t xml:space="preserve">entylator </w:t>
      </w:r>
      <w:r w:rsidR="00292A98">
        <w:t xml:space="preserve">ARGB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53667BF7" w14:textId="2D44B7B2" w:rsidR="002320B1" w:rsidRPr="00767707" w:rsidRDefault="002320B1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83B53B" wp14:editId="3BFE7E6C">
            <wp:extent cx="5753100" cy="2695575"/>
            <wp:effectExtent l="0" t="0" r="0" b="9525"/>
            <wp:docPr id="11018016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26181BE8" w14:textId="5482CD27" w:rsidR="002320B1" w:rsidRPr="005B5DF9" w:rsidRDefault="002320B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1EC8B8" wp14:editId="0D38BBA1">
            <wp:extent cx="5753100" cy="2695575"/>
            <wp:effectExtent l="0" t="0" r="0" b="9525"/>
            <wp:docPr id="18348350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19213CF1" w14:textId="35093122" w:rsidR="002320B1" w:rsidRPr="00200654" w:rsidRDefault="002320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44FFFB" wp14:editId="67189496">
            <wp:extent cx="5753100" cy="2695575"/>
            <wp:effectExtent l="0" t="0" r="0" b="9525"/>
            <wp:docPr id="15320264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1665526D" w14:textId="10C48CA2" w:rsidR="002320B1" w:rsidRPr="009116AA" w:rsidRDefault="002320B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45309BC" wp14:editId="2A2CB911">
            <wp:extent cx="5753100" cy="2695575"/>
            <wp:effectExtent l="0" t="0" r="0" b="9525"/>
            <wp:docPr id="156146909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3007"/>
    <w:rsid w:val="00065DE9"/>
    <w:rsid w:val="000801D1"/>
    <w:rsid w:val="000A4AD8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0B1"/>
    <w:rsid w:val="00232AB5"/>
    <w:rsid w:val="00236AFB"/>
    <w:rsid w:val="00244A60"/>
    <w:rsid w:val="00270FEE"/>
    <w:rsid w:val="00292A98"/>
    <w:rsid w:val="002A3106"/>
    <w:rsid w:val="002A4325"/>
    <w:rsid w:val="002B3C31"/>
    <w:rsid w:val="002C157D"/>
    <w:rsid w:val="002C2781"/>
    <w:rsid w:val="002E0CBE"/>
    <w:rsid w:val="00306E3D"/>
    <w:rsid w:val="003106D1"/>
    <w:rsid w:val="003C5E3B"/>
    <w:rsid w:val="00411169"/>
    <w:rsid w:val="00416E5B"/>
    <w:rsid w:val="00437557"/>
    <w:rsid w:val="00481E38"/>
    <w:rsid w:val="00490121"/>
    <w:rsid w:val="004A32CA"/>
    <w:rsid w:val="004B2A0B"/>
    <w:rsid w:val="005428C6"/>
    <w:rsid w:val="00573CAA"/>
    <w:rsid w:val="00575CDB"/>
    <w:rsid w:val="005B5DF9"/>
    <w:rsid w:val="005C5EF1"/>
    <w:rsid w:val="0064530E"/>
    <w:rsid w:val="00660D3E"/>
    <w:rsid w:val="0068797B"/>
    <w:rsid w:val="00694432"/>
    <w:rsid w:val="00694E7C"/>
    <w:rsid w:val="00694F65"/>
    <w:rsid w:val="006D00EE"/>
    <w:rsid w:val="006D088E"/>
    <w:rsid w:val="006D1D74"/>
    <w:rsid w:val="00712BA4"/>
    <w:rsid w:val="00716976"/>
    <w:rsid w:val="007244F4"/>
    <w:rsid w:val="0073008C"/>
    <w:rsid w:val="00754511"/>
    <w:rsid w:val="007548A2"/>
    <w:rsid w:val="00767707"/>
    <w:rsid w:val="007D70EF"/>
    <w:rsid w:val="007E53DA"/>
    <w:rsid w:val="0084463D"/>
    <w:rsid w:val="00850D55"/>
    <w:rsid w:val="00864C2C"/>
    <w:rsid w:val="008875F7"/>
    <w:rsid w:val="008A0698"/>
    <w:rsid w:val="008A4383"/>
    <w:rsid w:val="008F001D"/>
    <w:rsid w:val="009116AA"/>
    <w:rsid w:val="00974883"/>
    <w:rsid w:val="00980F2C"/>
    <w:rsid w:val="009D6116"/>
    <w:rsid w:val="009E1D18"/>
    <w:rsid w:val="009E7123"/>
    <w:rsid w:val="009E7C98"/>
    <w:rsid w:val="00A00D01"/>
    <w:rsid w:val="00A0650A"/>
    <w:rsid w:val="00A109EE"/>
    <w:rsid w:val="00A31DFC"/>
    <w:rsid w:val="00A4220B"/>
    <w:rsid w:val="00A47CAC"/>
    <w:rsid w:val="00A9661B"/>
    <w:rsid w:val="00AA7EBD"/>
    <w:rsid w:val="00AB6C4D"/>
    <w:rsid w:val="00AC6508"/>
    <w:rsid w:val="00AD638D"/>
    <w:rsid w:val="00AE152F"/>
    <w:rsid w:val="00AF12D3"/>
    <w:rsid w:val="00AF755A"/>
    <w:rsid w:val="00B05F44"/>
    <w:rsid w:val="00BD3FF3"/>
    <w:rsid w:val="00BF6F73"/>
    <w:rsid w:val="00C030C0"/>
    <w:rsid w:val="00C23C11"/>
    <w:rsid w:val="00C45AD3"/>
    <w:rsid w:val="00C66ECE"/>
    <w:rsid w:val="00CA44C5"/>
    <w:rsid w:val="00CA603D"/>
    <w:rsid w:val="00CE6C17"/>
    <w:rsid w:val="00CF6227"/>
    <w:rsid w:val="00D0509A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3461A"/>
    <w:rsid w:val="00E54704"/>
    <w:rsid w:val="00E5661A"/>
    <w:rsid w:val="00E93912"/>
    <w:rsid w:val="00E962E9"/>
    <w:rsid w:val="00EA4C2A"/>
    <w:rsid w:val="00EB40C8"/>
    <w:rsid w:val="00EB6539"/>
    <w:rsid w:val="00EC0FA6"/>
    <w:rsid w:val="00EE65A0"/>
    <w:rsid w:val="00F02C02"/>
    <w:rsid w:val="00F13B1E"/>
    <w:rsid w:val="00F33118"/>
    <w:rsid w:val="00F37856"/>
    <w:rsid w:val="00F77DA9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327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21</cp:revision>
  <dcterms:created xsi:type="dcterms:W3CDTF">2026-03-04T13:28:00Z</dcterms:created>
  <dcterms:modified xsi:type="dcterms:W3CDTF">2026-03-05T12:00:00Z</dcterms:modified>
</cp:coreProperties>
</file>